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034BF" w14:textId="78C99E70" w:rsidR="009A4FC9" w:rsidRDefault="009A4FC9">
      <w:pPr>
        <w:rPr>
          <w:sz w:val="28"/>
        </w:rPr>
      </w:pPr>
      <w:r>
        <w:rPr>
          <w:sz w:val="28"/>
        </w:rPr>
        <w:t xml:space="preserve">Jaarverslag </w:t>
      </w:r>
      <w:r w:rsidR="00F004DD" w:rsidRPr="00BA434B">
        <w:rPr>
          <w:sz w:val="28"/>
        </w:rPr>
        <w:t>20</w:t>
      </w:r>
      <w:r w:rsidR="00382F4F">
        <w:rPr>
          <w:sz w:val="28"/>
        </w:rPr>
        <w:t>2</w:t>
      </w:r>
      <w:r w:rsidR="00A3461A">
        <w:rPr>
          <w:sz w:val="28"/>
        </w:rPr>
        <w:t>5</w:t>
      </w:r>
      <w:r>
        <w:rPr>
          <w:sz w:val="28"/>
        </w:rPr>
        <w:t xml:space="preserve"> </w:t>
      </w:r>
    </w:p>
    <w:p w14:paraId="044FE3B4" w14:textId="720E394C" w:rsidR="00F004DD" w:rsidRDefault="009A4FC9">
      <w:pPr>
        <w:rPr>
          <w:sz w:val="28"/>
        </w:rPr>
      </w:pPr>
      <w:r>
        <w:rPr>
          <w:sz w:val="28"/>
        </w:rPr>
        <w:t>(actueel verslag van de in 202</w:t>
      </w:r>
      <w:r w:rsidR="00A3461A">
        <w:rPr>
          <w:sz w:val="28"/>
        </w:rPr>
        <w:t>5</w:t>
      </w:r>
      <w:r>
        <w:rPr>
          <w:sz w:val="28"/>
        </w:rPr>
        <w:t xml:space="preserve"> uitgeoefende activiteiten)</w:t>
      </w:r>
    </w:p>
    <w:p w14:paraId="07DF103D" w14:textId="77777777" w:rsidR="00F004DD" w:rsidRPr="00BA434B" w:rsidRDefault="00F004DD">
      <w:pPr>
        <w:rPr>
          <w:sz w:val="28"/>
        </w:rPr>
      </w:pPr>
      <w:r w:rsidRPr="000C5C99">
        <w:t>Stichting Rustenburg Schouten Wagtendonk</w:t>
      </w:r>
    </w:p>
    <w:p w14:paraId="137EAF35" w14:textId="77777777" w:rsidR="00F004DD" w:rsidRDefault="00F004DD"/>
    <w:p w14:paraId="7E143CD2" w14:textId="77777777" w:rsidR="00F004DD" w:rsidRPr="0016545E" w:rsidRDefault="00F004DD">
      <w:pPr>
        <w:rPr>
          <w:u w:val="single"/>
        </w:rPr>
      </w:pPr>
      <w:r w:rsidRPr="0016545E">
        <w:rPr>
          <w:u w:val="single"/>
        </w:rPr>
        <w:t>Bestuur</w:t>
      </w:r>
    </w:p>
    <w:p w14:paraId="6F176B58" w14:textId="05A3B101" w:rsidR="00813C5A" w:rsidRDefault="00F004DD">
      <w:r>
        <w:t>Dit jaar is het bestuur</w:t>
      </w:r>
      <w:r w:rsidR="001A3095">
        <w:t xml:space="preserve">, </w:t>
      </w:r>
      <w:r>
        <w:t>bestaande uit Mr. J. Timmermans [</w:t>
      </w:r>
      <w:proofErr w:type="spellStart"/>
      <w:r>
        <w:t>vz.</w:t>
      </w:r>
      <w:proofErr w:type="spellEnd"/>
      <w:r>
        <w:t>], drs. J.  van der Wolf en dr. R. van Woudenberg</w:t>
      </w:r>
      <w:r w:rsidR="001A3095">
        <w:t>,</w:t>
      </w:r>
      <w:r>
        <w:t xml:space="preserve"> met zijn vaste adviseur</w:t>
      </w:r>
      <w:r w:rsidR="001A3095">
        <w:t xml:space="preserve">, </w:t>
      </w:r>
      <w:r>
        <w:t>mr. A. Blokhuis</w:t>
      </w:r>
      <w:r w:rsidR="001A3095">
        <w:t xml:space="preserve">, </w:t>
      </w:r>
      <w:r w:rsidR="00A3461A">
        <w:t>zeven</w:t>
      </w:r>
      <w:r>
        <w:t xml:space="preserve"> maal in vergadering bijeen geweest. </w:t>
      </w:r>
    </w:p>
    <w:p w14:paraId="2D498E62" w14:textId="4A3EFB0E" w:rsidR="00A3461A" w:rsidRDefault="00A3461A">
      <w:r>
        <w:t>Voorzitter Timmermans is opgevolgd door drs. A. IJmker.</w:t>
      </w:r>
    </w:p>
    <w:p w14:paraId="47127E6A" w14:textId="780B6EC3" w:rsidR="00F004DD" w:rsidRDefault="00F004DD">
      <w:r>
        <w:t>De voornaamste onderwerpen die daarbij aan de orde zijn geweest, zijn: de verstrekking van beurzen</w:t>
      </w:r>
      <w:r w:rsidR="00813C5A">
        <w:t xml:space="preserve">; </w:t>
      </w:r>
      <w:r>
        <w:t>het gebruik</w:t>
      </w:r>
      <w:r w:rsidR="008B551F">
        <w:t xml:space="preserve"> door groepen en individuen </w:t>
      </w:r>
      <w:r>
        <w:t xml:space="preserve">van de </w:t>
      </w:r>
      <w:r w:rsidR="001A3095">
        <w:t>‘</w:t>
      </w:r>
      <w:proofErr w:type="spellStart"/>
      <w:r>
        <w:t>kapberg</w:t>
      </w:r>
      <w:proofErr w:type="spellEnd"/>
      <w:r w:rsidR="001A3095">
        <w:t>’</w:t>
      </w:r>
      <w:r>
        <w:t xml:space="preserve"> </w:t>
      </w:r>
      <w:r w:rsidR="00813C5A">
        <w:t xml:space="preserve">faciliteit; aanvragen voor de </w:t>
      </w:r>
      <w:r w:rsidR="008E7F9D">
        <w:t>huur van</w:t>
      </w:r>
      <w:r w:rsidR="00813C5A">
        <w:t xml:space="preserve"> kamers; </w:t>
      </w:r>
      <w:r w:rsidR="008E7F9D">
        <w:t xml:space="preserve">het </w:t>
      </w:r>
      <w:r w:rsidR="00813C5A">
        <w:t xml:space="preserve">gezamenlijke programma met en van de bewoners; </w:t>
      </w:r>
      <w:r w:rsidR="00382F4F">
        <w:t>vaststellen van de jaarrekening</w:t>
      </w:r>
      <w:r w:rsidR="008E7F9D">
        <w:t>; opstellen onderhoudsplan; contact met dorpsbewoners en vrienden van Oud Rustenburg.</w:t>
      </w:r>
    </w:p>
    <w:p w14:paraId="71796253" w14:textId="77777777" w:rsidR="00B63238" w:rsidRDefault="00B63238">
      <w:pPr>
        <w:rPr>
          <w:u w:val="single"/>
        </w:rPr>
      </w:pPr>
    </w:p>
    <w:p w14:paraId="2B8877C9" w14:textId="03626996" w:rsidR="00F004DD" w:rsidRPr="00BA434B" w:rsidRDefault="00F004DD">
      <w:pPr>
        <w:rPr>
          <w:u w:val="single"/>
        </w:rPr>
      </w:pPr>
      <w:r w:rsidRPr="00BA434B">
        <w:rPr>
          <w:u w:val="single"/>
        </w:rPr>
        <w:t>Gebruik faciliteiten</w:t>
      </w:r>
    </w:p>
    <w:p w14:paraId="2D68143E" w14:textId="19EE0C49" w:rsidR="00F004DD" w:rsidRDefault="001B1516">
      <w:r>
        <w:t xml:space="preserve">De </w:t>
      </w:r>
      <w:r w:rsidR="009A4FC9">
        <w:t>faciliteit</w:t>
      </w:r>
      <w:r>
        <w:t xml:space="preserve"> van de </w:t>
      </w:r>
      <w:proofErr w:type="spellStart"/>
      <w:r>
        <w:t>kapberg</w:t>
      </w:r>
      <w:proofErr w:type="spellEnd"/>
      <w:r>
        <w:t xml:space="preserve"> is in 202</w:t>
      </w:r>
      <w:r w:rsidR="00A3461A">
        <w:t>5</w:t>
      </w:r>
      <w:r>
        <w:t xml:space="preserve"> </w:t>
      </w:r>
      <w:r w:rsidR="00A3461A">
        <w:t xml:space="preserve">weer </w:t>
      </w:r>
      <w:r>
        <w:t xml:space="preserve">gebruikt door de volgende groepen: (1) </w:t>
      </w:r>
      <w:r w:rsidR="001A3095">
        <w:t>contextuele hulpverleners/therapeuten</w:t>
      </w:r>
      <w:r w:rsidR="00382F4F">
        <w:t xml:space="preserve"> bijeen voor intervisie</w:t>
      </w:r>
      <w:r>
        <w:t>, (2)</w:t>
      </w:r>
      <w:r w:rsidR="00382F4F">
        <w:t xml:space="preserve"> wetenschappers bijeen voor </w:t>
      </w:r>
      <w:r>
        <w:t xml:space="preserve">overleg en </w:t>
      </w:r>
      <w:r w:rsidR="00382F4F">
        <w:t>discussie</w:t>
      </w:r>
      <w:r>
        <w:t xml:space="preserve">, (3) groepen gericht op geestelijke opbouw, (4) </w:t>
      </w:r>
      <w:r w:rsidR="00813C5A">
        <w:t>lokale</w:t>
      </w:r>
      <w:r>
        <w:t xml:space="preserve"> studieclubs, </w:t>
      </w:r>
      <w:r w:rsidR="00813C5A">
        <w:t xml:space="preserve">(5) besturen van officiële organisaties, </w:t>
      </w:r>
      <w:r>
        <w:t>(</w:t>
      </w:r>
      <w:r w:rsidR="00813C5A">
        <w:t>6</w:t>
      </w:r>
      <w:r>
        <w:t>) besturen van vrijwilligersorganisaties</w:t>
      </w:r>
      <w:r w:rsidR="00813C5A">
        <w:t xml:space="preserve"> en (6) kerkenraden</w:t>
      </w:r>
      <w:r w:rsidR="00382F4F">
        <w:t xml:space="preserve">. </w:t>
      </w:r>
      <w:r w:rsidR="00F004DD">
        <w:t>De bijeenkomsten varieerden in lengte van een volle dag, tot een dagdeel</w:t>
      </w:r>
      <w:r w:rsidR="009A4FC9">
        <w:t xml:space="preserve">. </w:t>
      </w:r>
      <w:r w:rsidR="00A3461A">
        <w:t xml:space="preserve">Tevens is de bibliotheek een 6-tal malen gebruikt voor een lokale filosofische studiegroep van </w:t>
      </w:r>
      <w:proofErr w:type="spellStart"/>
      <w:r w:rsidR="00A3461A">
        <w:t>young</w:t>
      </w:r>
      <w:proofErr w:type="spellEnd"/>
      <w:r w:rsidR="00A3461A">
        <w:t xml:space="preserve"> professionals.</w:t>
      </w:r>
    </w:p>
    <w:p w14:paraId="6095D86C" w14:textId="1354E6A6" w:rsidR="009A4FC9" w:rsidRDefault="008E7F9D">
      <w:r>
        <w:t>In 202</w:t>
      </w:r>
      <w:r w:rsidR="00A3461A">
        <w:t>5</w:t>
      </w:r>
      <w:r>
        <w:t xml:space="preserve"> zijn alle kamers verhuurd geweest aan onderzoekers en promotiestudenten uit Mexico, de VS, </w:t>
      </w:r>
      <w:proofErr w:type="spellStart"/>
      <w:r w:rsidR="00A3461A">
        <w:t>Brazilie</w:t>
      </w:r>
      <w:proofErr w:type="spellEnd"/>
      <w:r w:rsidR="00A3461A">
        <w:t>, Frankrijk</w:t>
      </w:r>
      <w:r>
        <w:t xml:space="preserve">, </w:t>
      </w:r>
      <w:r w:rsidR="00A3461A">
        <w:t xml:space="preserve">Hongarije </w:t>
      </w:r>
      <w:r>
        <w:t>en Zuid-Korea.</w:t>
      </w:r>
    </w:p>
    <w:p w14:paraId="59FE146C" w14:textId="77777777" w:rsidR="00B63238" w:rsidRDefault="00B63238"/>
    <w:p w14:paraId="200022C0" w14:textId="77777777" w:rsidR="00F004DD" w:rsidRPr="00BA434B" w:rsidRDefault="00F004DD">
      <w:pPr>
        <w:rPr>
          <w:u w:val="single"/>
        </w:rPr>
      </w:pPr>
      <w:r w:rsidRPr="00BA434B">
        <w:rPr>
          <w:u w:val="single"/>
        </w:rPr>
        <w:t>Beurzen</w:t>
      </w:r>
    </w:p>
    <w:p w14:paraId="4041E954" w14:textId="61DE78C9" w:rsidR="00F004DD" w:rsidRDefault="00F004DD">
      <w:r>
        <w:t>De Stichting heeft een</w:t>
      </w:r>
      <w:r w:rsidR="00643FA4">
        <w:t xml:space="preserve"> </w:t>
      </w:r>
      <w:r w:rsidR="00A3461A">
        <w:t>zes</w:t>
      </w:r>
      <w:r w:rsidR="001B1516">
        <w:t xml:space="preserve"> </w:t>
      </w:r>
      <w:r>
        <w:t xml:space="preserve">beurzen ter beschikking gesteld </w:t>
      </w:r>
      <w:r w:rsidR="004729AB">
        <w:t>voor onderzoekers, predikanten en studenten die door hun bijdragen meewerken aan de realisering van het doel van de Stichting.</w:t>
      </w:r>
      <w:r w:rsidR="00154E4F">
        <w:t xml:space="preserve"> </w:t>
      </w:r>
    </w:p>
    <w:p w14:paraId="0D8F7335" w14:textId="77777777" w:rsidR="0046198E" w:rsidRDefault="0046198E" w:rsidP="00DD6E7A"/>
    <w:p w14:paraId="5F71351C" w14:textId="4F8B8DF4" w:rsidR="0046198E" w:rsidRDefault="0046198E" w:rsidP="00DD6E7A">
      <w:proofErr w:type="spellStart"/>
      <w:r>
        <w:rPr>
          <w:u w:val="single"/>
        </w:rPr>
        <w:t>Aktiviteiten</w:t>
      </w:r>
      <w:proofErr w:type="spellEnd"/>
    </w:p>
    <w:p w14:paraId="03031A22" w14:textId="005FDF79" w:rsidR="0046198E" w:rsidRPr="0046198E" w:rsidRDefault="00D2047A" w:rsidP="00DD6E7A">
      <w:r>
        <w:t xml:space="preserve">Met de bewoners en een kring van belangstellenden is een maandelijkse maaltijd verzorgd, waarbij een van de bewoners een lezing hield over het onderwerp van zijn of haar studie, gevolgd door een discussie—onderwerpen die samenhangen met de doelstelling van de Stichting. Ook is </w:t>
      </w:r>
      <w:r w:rsidR="00A3461A">
        <w:t xml:space="preserve">op vijf zaterdagen </w:t>
      </w:r>
      <w:r>
        <w:t>gezamenlijk gewerkt aan het onderhoud van het erf en de Tuin van Augustinus.</w:t>
      </w:r>
    </w:p>
    <w:p w14:paraId="29A644E8" w14:textId="77777777" w:rsidR="00F004DD" w:rsidRDefault="00F004DD" w:rsidP="001E46EA">
      <w:pPr>
        <w:pStyle w:val="PlainText"/>
      </w:pPr>
    </w:p>
    <w:p w14:paraId="6AAE3319" w14:textId="77777777" w:rsidR="00F004DD" w:rsidRPr="004E3DEA" w:rsidRDefault="00F004DD" w:rsidP="00A16B51">
      <w:pPr>
        <w:rPr>
          <w:szCs w:val="20"/>
          <w:u w:val="single"/>
        </w:rPr>
      </w:pPr>
      <w:r w:rsidRPr="004E3DEA">
        <w:rPr>
          <w:szCs w:val="20"/>
          <w:u w:val="single"/>
        </w:rPr>
        <w:t>Bestemmingsreserve</w:t>
      </w:r>
    </w:p>
    <w:p w14:paraId="10AECBB3" w14:textId="74A8903C" w:rsidR="007460EE" w:rsidRPr="009A4FC9" w:rsidRDefault="00F004DD" w:rsidP="009A4FC9">
      <w:pPr>
        <w:rPr>
          <w:szCs w:val="20"/>
        </w:rPr>
      </w:pPr>
      <w:r w:rsidRPr="00A90F47">
        <w:rPr>
          <w:szCs w:val="20"/>
        </w:rPr>
        <w:t>In de jaarrekening 20</w:t>
      </w:r>
      <w:r w:rsidR="00D80862">
        <w:rPr>
          <w:szCs w:val="20"/>
        </w:rPr>
        <w:t>2</w:t>
      </w:r>
      <w:r w:rsidR="00A3461A">
        <w:rPr>
          <w:szCs w:val="20"/>
        </w:rPr>
        <w:t>5</w:t>
      </w:r>
      <w:r w:rsidR="00D2047A">
        <w:rPr>
          <w:szCs w:val="20"/>
        </w:rPr>
        <w:t xml:space="preserve"> i</w:t>
      </w:r>
      <w:r w:rsidRPr="00A90F47">
        <w:rPr>
          <w:szCs w:val="20"/>
        </w:rPr>
        <w:t xml:space="preserve">s </w:t>
      </w:r>
      <w:r w:rsidR="00532DD2">
        <w:rPr>
          <w:szCs w:val="20"/>
        </w:rPr>
        <w:t xml:space="preserve">opnieuw </w:t>
      </w:r>
      <w:r w:rsidRPr="00A90F47">
        <w:rPr>
          <w:szCs w:val="20"/>
        </w:rPr>
        <w:t xml:space="preserve">een bestemmingsreserve </w:t>
      </w:r>
      <w:r w:rsidR="00532DD2">
        <w:rPr>
          <w:szCs w:val="20"/>
        </w:rPr>
        <w:t>opgenomen</w:t>
      </w:r>
      <w:r w:rsidRPr="00A90F47">
        <w:rPr>
          <w:szCs w:val="20"/>
        </w:rPr>
        <w:t xml:space="preserve">, waarin 90% van het exploitatieresultaat wordt geboekt, zodat daaruit de uitgaven kunnen worden </w:t>
      </w:r>
      <w:r w:rsidR="00577EB8">
        <w:rPr>
          <w:szCs w:val="20"/>
        </w:rPr>
        <w:t>betaald</w:t>
      </w:r>
      <w:r w:rsidRPr="00A90F47">
        <w:rPr>
          <w:szCs w:val="20"/>
        </w:rPr>
        <w:t xml:space="preserve"> die volgens de </w:t>
      </w:r>
      <w:proofErr w:type="spellStart"/>
      <w:r w:rsidRPr="00A90F47">
        <w:rPr>
          <w:szCs w:val="20"/>
        </w:rPr>
        <w:t>Anbi</w:t>
      </w:r>
      <w:proofErr w:type="spellEnd"/>
      <w:r w:rsidRPr="00A90F47">
        <w:rPr>
          <w:szCs w:val="20"/>
        </w:rPr>
        <w:t xml:space="preserve"> status jaarlijks door de stichting moeten worden gedaan. Dit zijn zowel beurzen zoals </w:t>
      </w:r>
      <w:r w:rsidR="009A4FC9">
        <w:rPr>
          <w:szCs w:val="20"/>
        </w:rPr>
        <w:t>hierboven</w:t>
      </w:r>
      <w:r w:rsidRPr="00A90F47">
        <w:rPr>
          <w:szCs w:val="20"/>
        </w:rPr>
        <w:t xml:space="preserve"> </w:t>
      </w:r>
      <w:r w:rsidRPr="00A90F47">
        <w:rPr>
          <w:szCs w:val="20"/>
        </w:rPr>
        <w:lastRenderedPageBreak/>
        <w:t>vermeld maar ook uitgaven voor renovatie en onderhoud, met het oogmerk zoals in de vorige alinea</w:t>
      </w:r>
      <w:r w:rsidR="00D2047A">
        <w:rPr>
          <w:szCs w:val="20"/>
        </w:rPr>
        <w:t>’</w:t>
      </w:r>
      <w:r w:rsidRPr="00A90F47">
        <w:rPr>
          <w:szCs w:val="20"/>
        </w:rPr>
        <w:t>s aangegeven</w:t>
      </w:r>
      <w:r w:rsidR="00D2047A">
        <w:rPr>
          <w:szCs w:val="20"/>
        </w:rPr>
        <w:t>. D</w:t>
      </w:r>
      <w:r w:rsidR="007460EE">
        <w:rPr>
          <w:szCs w:val="20"/>
        </w:rPr>
        <w:t xml:space="preserve">e Stichting </w:t>
      </w:r>
      <w:r w:rsidR="00D2047A">
        <w:rPr>
          <w:szCs w:val="20"/>
        </w:rPr>
        <w:t xml:space="preserve">heeft </w:t>
      </w:r>
      <w:r w:rsidR="00A3461A">
        <w:rPr>
          <w:szCs w:val="20"/>
        </w:rPr>
        <w:t>via</w:t>
      </w:r>
      <w:r w:rsidR="00D2047A">
        <w:rPr>
          <w:szCs w:val="20"/>
        </w:rPr>
        <w:t xml:space="preserve"> fondsenwerving</w:t>
      </w:r>
      <w:r w:rsidR="00A3461A">
        <w:rPr>
          <w:szCs w:val="20"/>
        </w:rPr>
        <w:t xml:space="preserve"> een bijdrage ontvangen voor de realisering van de ‘bovenkamer’, een nieuwe faciliteit in de </w:t>
      </w:r>
      <w:proofErr w:type="spellStart"/>
      <w:r w:rsidR="00A3461A">
        <w:rPr>
          <w:szCs w:val="20"/>
        </w:rPr>
        <w:t>kapberg</w:t>
      </w:r>
      <w:proofErr w:type="spellEnd"/>
      <w:r w:rsidR="00A3461A">
        <w:rPr>
          <w:szCs w:val="20"/>
        </w:rPr>
        <w:t xml:space="preserve"> die een groep van 30 personen kan ontvangen voor studie, discussie en gebed.</w:t>
      </w:r>
    </w:p>
    <w:sectPr w:rsidR="007460EE" w:rsidRPr="009A4FC9" w:rsidSect="00366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27D"/>
    <w:rsid w:val="000C5C99"/>
    <w:rsid w:val="00154E4F"/>
    <w:rsid w:val="0016545E"/>
    <w:rsid w:val="001A3095"/>
    <w:rsid w:val="001B1516"/>
    <w:rsid w:val="001E46EA"/>
    <w:rsid w:val="002C29B3"/>
    <w:rsid w:val="00366860"/>
    <w:rsid w:val="00382F4F"/>
    <w:rsid w:val="0046198E"/>
    <w:rsid w:val="004729AB"/>
    <w:rsid w:val="004E3DEA"/>
    <w:rsid w:val="00532DD2"/>
    <w:rsid w:val="00555077"/>
    <w:rsid w:val="00577EB8"/>
    <w:rsid w:val="005B3CD0"/>
    <w:rsid w:val="00600860"/>
    <w:rsid w:val="006437C5"/>
    <w:rsid w:val="00643FA4"/>
    <w:rsid w:val="00663626"/>
    <w:rsid w:val="00666746"/>
    <w:rsid w:val="006E427D"/>
    <w:rsid w:val="007460EE"/>
    <w:rsid w:val="00813C5A"/>
    <w:rsid w:val="00832978"/>
    <w:rsid w:val="008B551F"/>
    <w:rsid w:val="008D100E"/>
    <w:rsid w:val="008E7F9D"/>
    <w:rsid w:val="009A4FC9"/>
    <w:rsid w:val="009F2085"/>
    <w:rsid w:val="00A07BEE"/>
    <w:rsid w:val="00A16B51"/>
    <w:rsid w:val="00A270D0"/>
    <w:rsid w:val="00A3461A"/>
    <w:rsid w:val="00A90F47"/>
    <w:rsid w:val="00B63238"/>
    <w:rsid w:val="00BA434B"/>
    <w:rsid w:val="00C227C6"/>
    <w:rsid w:val="00D14766"/>
    <w:rsid w:val="00D2047A"/>
    <w:rsid w:val="00D80862"/>
    <w:rsid w:val="00DD6E7A"/>
    <w:rsid w:val="00E42D1C"/>
    <w:rsid w:val="00E45C9F"/>
    <w:rsid w:val="00F004DD"/>
    <w:rsid w:val="00FB3368"/>
    <w:rsid w:val="00FD549F"/>
  </w:rsids>
  <m:mathPr>
    <m:mathFont m:val="Cambria Math"/>
    <m:brkBin m:val="before"/>
    <m:brkBinSub m:val="--"/>
    <m:smallFrac m:val="0"/>
    <m:dispDef m:val="0"/>
    <m:lMargin m:val="0"/>
    <m:rMargin m:val="0"/>
    <m:defJc m:val="centerGroup"/>
    <m:wrapRight/>
    <m:intLim m:val="subSup"/>
    <m:naryLim m:val="subSup"/>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883E"/>
  <w15:docId w15:val="{D8D4A1DB-FD86-405E-B410-44F2635F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0"/>
    <w:pPr>
      <w:spacing w:after="160" w:line="259" w:lineRule="auto"/>
    </w:pPr>
    <w:rPr>
      <w:sz w:val="22"/>
      <w:szCs w:val="2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rsid w:val="006E427D"/>
    <w:pPr>
      <w:spacing w:after="0" w:line="240" w:lineRule="auto"/>
    </w:pPr>
    <w:rPr>
      <w:szCs w:val="21"/>
    </w:rPr>
  </w:style>
  <w:style w:type="character" w:customStyle="1" w:styleId="PlainTextChar">
    <w:name w:val="Plain Text Char"/>
    <w:basedOn w:val="DefaultParagraphFont"/>
    <w:link w:val="PlainText"/>
    <w:uiPriority w:val="99"/>
    <w:semiHidden/>
    <w:rsid w:val="006E427D"/>
    <w:rPr>
      <w:rFonts w:ascii="Calibri" w:hAnsi="Calibri" w:cs="Times New Roman"/>
      <w:sz w:val="21"/>
    </w:rPr>
  </w:style>
  <w:style w:type="paragraph" w:styleId="BalloonText">
    <w:name w:val="Balloon Text"/>
    <w:basedOn w:val="Normal"/>
    <w:link w:val="BalloonTextChar"/>
    <w:uiPriority w:val="99"/>
    <w:semiHidden/>
    <w:rsid w:val="00A07B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BEE"/>
    <w:rPr>
      <w:rFonts w:ascii="Segoe UI" w:hAnsi="Segoe UI" w:cs="Segoe UI"/>
      <w:sz w:val="18"/>
    </w:rPr>
  </w:style>
  <w:style w:type="paragraph" w:styleId="Revision">
    <w:name w:val="Revision"/>
    <w:hidden/>
    <w:uiPriority w:val="99"/>
    <w:semiHidden/>
    <w:rsid w:val="008D100E"/>
    <w:rPr>
      <w:sz w:val="22"/>
      <w:szCs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2294</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Jaarverslag 2018</vt:lpstr>
      <vt:lpstr>Jaarverslag 2018</vt:lpstr>
    </vt:vector>
  </TitlesOfParts>
  <Company>Vrije Universiteit Amsterdam</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Jaarverslag 2018</dc:title>
  <dc:creator>Woudenberg, R. van</dc:creator>
  <cp:lastModifiedBy>René van Woudenberg</cp:lastModifiedBy>
  <cp:revision>2</cp:revision>
  <dcterms:created xsi:type="dcterms:W3CDTF">2026-06-12T09:53:00Z</dcterms:created>
  <dcterms:modified xsi:type="dcterms:W3CDTF">2026-06-12T09:53:00Z</dcterms:modified>
</cp:coreProperties>
</file>