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3034BF" w14:textId="239F3F40" w:rsidR="009A4FC9" w:rsidRDefault="009A4FC9">
      <w:pPr>
        <w:rPr>
          <w:sz w:val="28"/>
        </w:rPr>
      </w:pPr>
      <w:r>
        <w:rPr>
          <w:sz w:val="28"/>
        </w:rPr>
        <w:t xml:space="preserve">Jaarverslag </w:t>
      </w:r>
      <w:r w:rsidR="00F004DD" w:rsidRPr="00BA434B">
        <w:rPr>
          <w:sz w:val="28"/>
        </w:rPr>
        <w:t>20</w:t>
      </w:r>
      <w:r w:rsidR="00382F4F">
        <w:rPr>
          <w:sz w:val="28"/>
        </w:rPr>
        <w:t>2</w:t>
      </w:r>
      <w:r w:rsidR="00813C5A">
        <w:rPr>
          <w:sz w:val="28"/>
        </w:rPr>
        <w:t>3</w:t>
      </w:r>
      <w:r>
        <w:rPr>
          <w:sz w:val="28"/>
        </w:rPr>
        <w:t xml:space="preserve"> </w:t>
      </w:r>
    </w:p>
    <w:p w14:paraId="044FE3B4" w14:textId="4C95210F" w:rsidR="00F004DD" w:rsidRDefault="009A4FC9">
      <w:pPr>
        <w:rPr>
          <w:sz w:val="28"/>
        </w:rPr>
      </w:pPr>
      <w:r>
        <w:rPr>
          <w:sz w:val="28"/>
        </w:rPr>
        <w:t>(actueel verslag van de in 202</w:t>
      </w:r>
      <w:r w:rsidR="00813C5A">
        <w:rPr>
          <w:sz w:val="28"/>
        </w:rPr>
        <w:t>3</w:t>
      </w:r>
      <w:r>
        <w:rPr>
          <w:sz w:val="28"/>
        </w:rPr>
        <w:t xml:space="preserve"> uitgeoefende activiteiten)</w:t>
      </w:r>
    </w:p>
    <w:p w14:paraId="07DF103D" w14:textId="77777777" w:rsidR="00F004DD" w:rsidRPr="00BA434B" w:rsidRDefault="00F004DD">
      <w:pPr>
        <w:rPr>
          <w:sz w:val="28"/>
        </w:rPr>
      </w:pPr>
      <w:r w:rsidRPr="000C5C99">
        <w:t>Stichting Rustenburg Schouten Wagtendonk</w:t>
      </w:r>
    </w:p>
    <w:p w14:paraId="137EAF35" w14:textId="77777777" w:rsidR="00F004DD" w:rsidRDefault="00F004DD"/>
    <w:p w14:paraId="7E143CD2" w14:textId="77777777" w:rsidR="00F004DD" w:rsidRPr="0016545E" w:rsidRDefault="00F004DD">
      <w:pPr>
        <w:rPr>
          <w:u w:val="single"/>
        </w:rPr>
      </w:pPr>
      <w:r w:rsidRPr="0016545E">
        <w:rPr>
          <w:u w:val="single"/>
        </w:rPr>
        <w:t>Bestuur</w:t>
      </w:r>
    </w:p>
    <w:p w14:paraId="6F176B58" w14:textId="77777777" w:rsidR="00813C5A" w:rsidRDefault="00F004DD">
      <w:r>
        <w:t>Dit jaar is het bestuur</w:t>
      </w:r>
      <w:r w:rsidR="001A3095">
        <w:t xml:space="preserve">, </w:t>
      </w:r>
      <w:r>
        <w:t>bestaande uit Mr. J. Timmermans [</w:t>
      </w:r>
      <w:proofErr w:type="spellStart"/>
      <w:r>
        <w:t>vz.</w:t>
      </w:r>
      <w:proofErr w:type="spellEnd"/>
      <w:r>
        <w:t>], drs. J.  van der Wolf en dr. R. van Woudenberg</w:t>
      </w:r>
      <w:r w:rsidR="001A3095">
        <w:t>,</w:t>
      </w:r>
      <w:r>
        <w:t xml:space="preserve"> met zijn vaste adviseur</w:t>
      </w:r>
      <w:r w:rsidR="001A3095">
        <w:t xml:space="preserve">, </w:t>
      </w:r>
      <w:r>
        <w:t>mr. A. Blokhuis</w:t>
      </w:r>
      <w:r w:rsidR="001A3095">
        <w:t xml:space="preserve">, </w:t>
      </w:r>
      <w:r w:rsidR="00382F4F">
        <w:t>zeven</w:t>
      </w:r>
      <w:r>
        <w:t xml:space="preserve"> maal in vergadering bijeen geweest</w:t>
      </w:r>
      <w:r w:rsidR="00382F4F">
        <w:t xml:space="preserve">, waarvan </w:t>
      </w:r>
      <w:r w:rsidR="001B1516">
        <w:t>enkele malen</w:t>
      </w:r>
      <w:r w:rsidR="00382F4F">
        <w:t xml:space="preserve"> </w:t>
      </w:r>
      <w:proofErr w:type="spellStart"/>
      <w:r w:rsidR="00382F4F">
        <w:t>on-line</w:t>
      </w:r>
      <w:proofErr w:type="spellEnd"/>
      <w:r>
        <w:t xml:space="preserve">. </w:t>
      </w:r>
    </w:p>
    <w:p w14:paraId="47127E6A" w14:textId="0AFA8B7E" w:rsidR="00F004DD" w:rsidRDefault="00F004DD">
      <w:r>
        <w:t>De voornaamste onderwerpen die daarbij aan de orde zijn geweest, zijn: de verstrekking van beurzen</w:t>
      </w:r>
      <w:r w:rsidR="00813C5A">
        <w:t xml:space="preserve">; </w:t>
      </w:r>
      <w:r>
        <w:t>het gebruik</w:t>
      </w:r>
      <w:r w:rsidR="008B551F">
        <w:t xml:space="preserve"> door groepen en individuen </w:t>
      </w:r>
      <w:r>
        <w:t xml:space="preserve">van de </w:t>
      </w:r>
      <w:r w:rsidR="001A3095">
        <w:t>‘</w:t>
      </w:r>
      <w:proofErr w:type="spellStart"/>
      <w:r>
        <w:t>kapberg</w:t>
      </w:r>
      <w:proofErr w:type="spellEnd"/>
      <w:r w:rsidR="001A3095">
        <w:t>’</w:t>
      </w:r>
      <w:r>
        <w:t xml:space="preserve"> </w:t>
      </w:r>
      <w:r w:rsidR="00813C5A">
        <w:t xml:space="preserve">faciliteit; </w:t>
      </w:r>
      <w:r>
        <w:t xml:space="preserve">de </w:t>
      </w:r>
      <w:r w:rsidR="00813C5A">
        <w:t>afronding</w:t>
      </w:r>
      <w:r w:rsidR="001B1516">
        <w:t xml:space="preserve"> </w:t>
      </w:r>
      <w:r>
        <w:t>van de renovatie van het hoofdgebouw Rijksstraatweg 83</w:t>
      </w:r>
      <w:r w:rsidR="00813C5A">
        <w:t xml:space="preserve">; </w:t>
      </w:r>
      <w:r w:rsidR="00813C5A">
        <w:t xml:space="preserve">de officiële opening van het hoofdgebouw </w:t>
      </w:r>
      <w:r w:rsidR="00813C5A">
        <w:t xml:space="preserve">in april 2023; aanvragen voor de bewoning van de gereedgekomen kamers; gezamenlijke programma met en van de bewoners; </w:t>
      </w:r>
      <w:r w:rsidR="00382F4F">
        <w:t>vaststellen van de jaarrekening</w:t>
      </w:r>
      <w:r>
        <w:t xml:space="preserve">. </w:t>
      </w:r>
    </w:p>
    <w:p w14:paraId="71796253" w14:textId="77777777" w:rsidR="00B63238" w:rsidRDefault="00B63238">
      <w:pPr>
        <w:rPr>
          <w:u w:val="single"/>
        </w:rPr>
      </w:pPr>
    </w:p>
    <w:p w14:paraId="2B8877C9" w14:textId="03626996" w:rsidR="00F004DD" w:rsidRPr="00BA434B" w:rsidRDefault="00F004DD">
      <w:pPr>
        <w:rPr>
          <w:u w:val="single"/>
        </w:rPr>
      </w:pPr>
      <w:r w:rsidRPr="00BA434B">
        <w:rPr>
          <w:u w:val="single"/>
        </w:rPr>
        <w:t>Gebruik faciliteiten</w:t>
      </w:r>
    </w:p>
    <w:p w14:paraId="2D68143E" w14:textId="34CC5ABA" w:rsidR="00F004DD" w:rsidRDefault="001B1516">
      <w:r>
        <w:t xml:space="preserve">De </w:t>
      </w:r>
      <w:r w:rsidR="009A4FC9">
        <w:t>faciliteit</w:t>
      </w:r>
      <w:r>
        <w:t xml:space="preserve"> van de </w:t>
      </w:r>
      <w:proofErr w:type="spellStart"/>
      <w:r>
        <w:t>kapberg</w:t>
      </w:r>
      <w:proofErr w:type="spellEnd"/>
      <w:r>
        <w:t xml:space="preserve"> is in 202</w:t>
      </w:r>
      <w:r w:rsidR="00813C5A">
        <w:t>3</w:t>
      </w:r>
      <w:r>
        <w:t xml:space="preserve"> gebruikt door de volgende groepen: (1) </w:t>
      </w:r>
      <w:r w:rsidR="001A3095">
        <w:t>contextuele hulpverleners/therapeuten</w:t>
      </w:r>
      <w:r w:rsidR="00382F4F">
        <w:t xml:space="preserve"> bijeen voor intervisie</w:t>
      </w:r>
      <w:r>
        <w:t>, (2)</w:t>
      </w:r>
      <w:r w:rsidR="00382F4F">
        <w:t xml:space="preserve"> wetenschappers bijeen voor </w:t>
      </w:r>
      <w:r>
        <w:t xml:space="preserve">overleg en </w:t>
      </w:r>
      <w:r w:rsidR="00382F4F">
        <w:t>discussie</w:t>
      </w:r>
      <w:r>
        <w:t xml:space="preserve">, (3) groepen gericht op geestelijke opbouw, (4) </w:t>
      </w:r>
      <w:r w:rsidR="00813C5A">
        <w:t>lokale</w:t>
      </w:r>
      <w:r>
        <w:t xml:space="preserve"> studieclubs, </w:t>
      </w:r>
      <w:r w:rsidR="00813C5A">
        <w:t xml:space="preserve">(5) besturen van officiële organisaties, </w:t>
      </w:r>
      <w:r>
        <w:t>(</w:t>
      </w:r>
      <w:r w:rsidR="00813C5A">
        <w:t>6</w:t>
      </w:r>
      <w:r>
        <w:t>) besturen van vrijwilligersorganisaties</w:t>
      </w:r>
      <w:r w:rsidR="00813C5A">
        <w:t xml:space="preserve"> en (6) kerkenraden</w:t>
      </w:r>
      <w:r w:rsidR="00382F4F">
        <w:t xml:space="preserve">. </w:t>
      </w:r>
      <w:r w:rsidR="00F004DD">
        <w:t>De bijeenkomsten varieerden in lengte van een volle dag, tot een dagdeel</w:t>
      </w:r>
      <w:r w:rsidR="009A4FC9">
        <w:t xml:space="preserve">. </w:t>
      </w:r>
    </w:p>
    <w:p w14:paraId="6095D86C" w14:textId="076692B5" w:rsidR="009A4FC9" w:rsidRDefault="001B1516">
      <w:r>
        <w:t xml:space="preserve">De gerenoveerde zolderetage werd </w:t>
      </w:r>
      <w:r w:rsidR="00B63238">
        <w:t xml:space="preserve">begin </w:t>
      </w:r>
      <w:r>
        <w:t>202</w:t>
      </w:r>
      <w:r w:rsidR="00B63238">
        <w:t>3</w:t>
      </w:r>
      <w:r>
        <w:t xml:space="preserve"> bewoond door twee studenten</w:t>
      </w:r>
      <w:r w:rsidR="007460EE">
        <w:t xml:space="preserve"> aan een internationale Masteropleiding aan de Vrije Universiteit</w:t>
      </w:r>
      <w:r w:rsidR="00B63238">
        <w:t xml:space="preserve">; vanaf augustus door een Mexicaans/Amerikaans echtpaar dat in Nederland verblijft voor studiedoeleinden. Overige kamers werden bewoond door internationale studenten die een Masteropleiding volgden aan een universiteit, en door internationale postdokkers die werkzaam zijn in academische onderzoeksprojecten die verband houden met de </w:t>
      </w:r>
      <w:r w:rsidR="009A4FC9">
        <w:t>doelstelling van de Stichting.</w:t>
      </w:r>
    </w:p>
    <w:p w14:paraId="59FE146C" w14:textId="77777777" w:rsidR="00B63238" w:rsidRDefault="00B63238"/>
    <w:p w14:paraId="200022C0" w14:textId="77777777" w:rsidR="00F004DD" w:rsidRPr="00BA434B" w:rsidRDefault="00F004DD">
      <w:pPr>
        <w:rPr>
          <w:u w:val="single"/>
        </w:rPr>
      </w:pPr>
      <w:r w:rsidRPr="00BA434B">
        <w:rPr>
          <w:u w:val="single"/>
        </w:rPr>
        <w:t>Beurzen</w:t>
      </w:r>
    </w:p>
    <w:p w14:paraId="4041E954" w14:textId="230B5C25" w:rsidR="00F004DD" w:rsidRDefault="00F004DD">
      <w:r>
        <w:t>De Stichting heeft een</w:t>
      </w:r>
      <w:r w:rsidR="00643FA4">
        <w:t xml:space="preserve"> </w:t>
      </w:r>
      <w:r w:rsidR="00B63238">
        <w:t>zestal</w:t>
      </w:r>
      <w:r w:rsidR="001B1516">
        <w:t xml:space="preserve"> </w:t>
      </w:r>
      <w:r>
        <w:t xml:space="preserve">beurzen ter beschikking gesteld </w:t>
      </w:r>
      <w:r w:rsidR="004729AB">
        <w:t>voor onderzoekers, predikanten en studenten die door hun bijdragen meewerken aan de realisering van het doel van de Stichting.</w:t>
      </w:r>
      <w:r w:rsidR="00154E4F">
        <w:t xml:space="preserve"> </w:t>
      </w:r>
    </w:p>
    <w:p w14:paraId="3BA12397" w14:textId="77777777" w:rsidR="00F004DD" w:rsidRDefault="00F004DD"/>
    <w:p w14:paraId="2FDF3D29" w14:textId="43E0DFAD" w:rsidR="00F004DD" w:rsidRPr="00BA434B" w:rsidRDefault="00F004DD">
      <w:pPr>
        <w:rPr>
          <w:u w:val="single"/>
        </w:rPr>
      </w:pPr>
      <w:r w:rsidRPr="00BA434B">
        <w:rPr>
          <w:u w:val="single"/>
        </w:rPr>
        <w:t>Renovatie faciliteiten</w:t>
      </w:r>
      <w:r w:rsidR="008D100E">
        <w:rPr>
          <w:u w:val="single"/>
        </w:rPr>
        <w:t xml:space="preserve"> en officiële opening</w:t>
      </w:r>
    </w:p>
    <w:p w14:paraId="75633A53" w14:textId="32BFE0BC" w:rsidR="009A4FC9" w:rsidRDefault="00B63238" w:rsidP="00DD6E7A">
      <w:r>
        <w:t>De</w:t>
      </w:r>
      <w:r w:rsidR="00555077">
        <w:t xml:space="preserve"> finale oplevering </w:t>
      </w:r>
      <w:r>
        <w:t xml:space="preserve">van de renovatie heeft </w:t>
      </w:r>
      <w:r w:rsidR="00555077">
        <w:t>in maart 2023 plaats</w:t>
      </w:r>
      <w:r>
        <w:t>gevon</w:t>
      </w:r>
      <w:r w:rsidR="00555077">
        <w:t xml:space="preserve">den. </w:t>
      </w:r>
      <w:r w:rsidR="009A4FC9">
        <w:t xml:space="preserve">Daarmee is een </w:t>
      </w:r>
      <w:r w:rsidR="00F004DD">
        <w:t>woon- en werkfacil</w:t>
      </w:r>
      <w:r w:rsidR="00A16B51">
        <w:t>i</w:t>
      </w:r>
      <w:r w:rsidR="00F004DD">
        <w:t xml:space="preserve">teiten </w:t>
      </w:r>
      <w:r w:rsidR="008D100E">
        <w:t xml:space="preserve">gereedgekomen </w:t>
      </w:r>
      <w:r w:rsidR="00F004DD">
        <w:t>voor maximaal 8 personen die werk verrichten dat valt binnen de doelstelling van de Stichting en door de beschikbaarstelling waarvan de Stichting haar doelstelling verwerkelijkt.</w:t>
      </w:r>
    </w:p>
    <w:p w14:paraId="2DFE7FC1" w14:textId="27445B5E" w:rsidR="008D100E" w:rsidRDefault="008D100E" w:rsidP="00DD6E7A">
      <w:r>
        <w:t xml:space="preserve">In april 2023 vond de </w:t>
      </w:r>
      <w:r w:rsidR="0046198E">
        <w:t>officiële</w:t>
      </w:r>
      <w:r>
        <w:t xml:space="preserve"> opening plaats. Ongeveer 150 </w:t>
      </w:r>
      <w:r w:rsidR="0046198E">
        <w:t xml:space="preserve">personen, </w:t>
      </w:r>
      <w:r>
        <w:t xml:space="preserve">vrienden van de Stichting </w:t>
      </w:r>
      <w:r w:rsidR="0046198E">
        <w:t xml:space="preserve">en buurtbewoners, </w:t>
      </w:r>
      <w:r>
        <w:t>hebben Oud Rustenburg bezocht</w:t>
      </w:r>
      <w:r w:rsidR="0046198E">
        <w:t xml:space="preserve">. Zij kregen een rondleiding, een inleiding over de </w:t>
      </w:r>
      <w:r w:rsidR="0046198E">
        <w:lastRenderedPageBreak/>
        <w:t>renovatie en over de doelen van de Stichting, en feestelijk gebak. In de namiddag vond een opvoering plaats van een eenakter over het leven van de Christen-denker C.S. Lewis, opgevoerd door de Amerikaanse acteur Phil Crowley. In de avond vond een feestelijk diner plaats waaraan de ‘ambassadeurs’ van de Stichting aanzaten; de ‘ambassadeurs’ brengen de mogelijkheden van de Stichting onder de aandacht onder de doelgroep en belangstellenden.</w:t>
      </w:r>
    </w:p>
    <w:p w14:paraId="20760DF1" w14:textId="7EDF310B" w:rsidR="0046198E" w:rsidRDefault="0046198E" w:rsidP="00DD6E7A">
      <w:r>
        <w:t>Ook in de lokale pers is aandacht geschonken aan de opening.</w:t>
      </w:r>
    </w:p>
    <w:p w14:paraId="0D8F7335" w14:textId="77777777" w:rsidR="0046198E" w:rsidRDefault="0046198E" w:rsidP="00DD6E7A"/>
    <w:p w14:paraId="5F71351C" w14:textId="4F8B8DF4" w:rsidR="0046198E" w:rsidRDefault="0046198E" w:rsidP="00DD6E7A">
      <w:proofErr w:type="spellStart"/>
      <w:r>
        <w:rPr>
          <w:u w:val="single"/>
        </w:rPr>
        <w:t>Aktiviteiten</w:t>
      </w:r>
      <w:proofErr w:type="spellEnd"/>
    </w:p>
    <w:p w14:paraId="03031A22" w14:textId="34DF7A2E" w:rsidR="0046198E" w:rsidRPr="0046198E" w:rsidRDefault="0046198E" w:rsidP="00DD6E7A">
      <w:r>
        <w:t xml:space="preserve">Dit jaar zijn de specifieke activiteiten </w:t>
      </w:r>
      <w:r w:rsidR="00154E4F">
        <w:t>met</w:t>
      </w:r>
      <w:r>
        <w:t xml:space="preserve"> de bewoners gestart</w:t>
      </w:r>
      <w:r w:rsidR="00154E4F">
        <w:t>. Rondom maaltijden en tuinwerkuren, worden lezingen gegeven en discussies gevoerd over onderwerpen die centraal staan in de doelstelling van de Stichting.</w:t>
      </w:r>
    </w:p>
    <w:p w14:paraId="29A644E8" w14:textId="77777777" w:rsidR="00F004DD" w:rsidRDefault="00F004DD" w:rsidP="001E46EA">
      <w:pPr>
        <w:pStyle w:val="PlainText"/>
      </w:pPr>
    </w:p>
    <w:p w14:paraId="6AAE3319" w14:textId="77777777" w:rsidR="00F004DD" w:rsidRPr="004E3DEA" w:rsidRDefault="00F004DD" w:rsidP="00A16B51">
      <w:pPr>
        <w:rPr>
          <w:szCs w:val="20"/>
          <w:u w:val="single"/>
        </w:rPr>
      </w:pPr>
      <w:r w:rsidRPr="004E3DEA">
        <w:rPr>
          <w:szCs w:val="20"/>
          <w:u w:val="single"/>
        </w:rPr>
        <w:t>Bestemmingsreserve</w:t>
      </w:r>
    </w:p>
    <w:p w14:paraId="10AECBB3" w14:textId="22AEB2BA" w:rsidR="007460EE" w:rsidRPr="009A4FC9" w:rsidRDefault="00F004DD" w:rsidP="009A4FC9">
      <w:pPr>
        <w:rPr>
          <w:szCs w:val="20"/>
        </w:rPr>
      </w:pPr>
      <w:r w:rsidRPr="00A90F47">
        <w:rPr>
          <w:szCs w:val="20"/>
        </w:rPr>
        <w:t>In de jaarrekening 20</w:t>
      </w:r>
      <w:r w:rsidR="00D80862">
        <w:rPr>
          <w:szCs w:val="20"/>
        </w:rPr>
        <w:t>2</w:t>
      </w:r>
      <w:r w:rsidR="00154E4F">
        <w:rPr>
          <w:szCs w:val="20"/>
        </w:rPr>
        <w:t>3</w:t>
      </w:r>
      <w:r w:rsidRPr="00A90F47">
        <w:rPr>
          <w:szCs w:val="20"/>
        </w:rPr>
        <w:t xml:space="preserve"> is </w:t>
      </w:r>
      <w:r w:rsidR="00532DD2">
        <w:rPr>
          <w:szCs w:val="20"/>
        </w:rPr>
        <w:t xml:space="preserve">opnieuw </w:t>
      </w:r>
      <w:r w:rsidRPr="00A90F47">
        <w:rPr>
          <w:szCs w:val="20"/>
        </w:rPr>
        <w:t xml:space="preserve">een bestemmingsreserve </w:t>
      </w:r>
      <w:r w:rsidR="00532DD2">
        <w:rPr>
          <w:szCs w:val="20"/>
        </w:rPr>
        <w:t>opgenomen</w:t>
      </w:r>
      <w:r w:rsidRPr="00A90F47">
        <w:rPr>
          <w:szCs w:val="20"/>
        </w:rPr>
        <w:t xml:space="preserve">, waarin 90% van het exploitatieresultaat wordt geboekt, zodat daaruit de uitgaven kunnen worden </w:t>
      </w:r>
      <w:r w:rsidR="00577EB8">
        <w:rPr>
          <w:szCs w:val="20"/>
        </w:rPr>
        <w:t>betaald</w:t>
      </w:r>
      <w:r w:rsidRPr="00A90F47">
        <w:rPr>
          <w:szCs w:val="20"/>
        </w:rPr>
        <w:t xml:space="preserve"> die volgens de </w:t>
      </w:r>
      <w:proofErr w:type="spellStart"/>
      <w:r w:rsidRPr="00A90F47">
        <w:rPr>
          <w:szCs w:val="20"/>
        </w:rPr>
        <w:t>Anbi</w:t>
      </w:r>
      <w:proofErr w:type="spellEnd"/>
      <w:r w:rsidRPr="00A90F47">
        <w:rPr>
          <w:szCs w:val="20"/>
        </w:rPr>
        <w:t xml:space="preserve"> status jaarlijks door de stichting moeten worden gedaan. Dit zijn zowel beurzen zoals </w:t>
      </w:r>
      <w:r w:rsidR="009A4FC9">
        <w:rPr>
          <w:szCs w:val="20"/>
        </w:rPr>
        <w:t>hierboven</w:t>
      </w:r>
      <w:r w:rsidRPr="00A90F47">
        <w:rPr>
          <w:szCs w:val="20"/>
        </w:rPr>
        <w:t xml:space="preserve"> vermeld maar ook uitgaven voor renovatie en onderhoud, met het oogmerk zoals in de vorige alinea</w:t>
      </w:r>
      <w:r w:rsidR="00A16B51">
        <w:rPr>
          <w:szCs w:val="20"/>
        </w:rPr>
        <w:t>’</w:t>
      </w:r>
      <w:r w:rsidRPr="00A90F47">
        <w:rPr>
          <w:szCs w:val="20"/>
        </w:rPr>
        <w:t>s aangegeven.</w:t>
      </w:r>
      <w:r w:rsidR="007460EE">
        <w:rPr>
          <w:szCs w:val="20"/>
        </w:rPr>
        <w:t xml:space="preserve"> Hoewel de Stichting tot nu toe niet aan fondsenwerving heeft gedaan, overweegt het bestuur dat de komende jaren wel te gaan doen en onderzoekt de mogelijkheden daartoe.</w:t>
      </w:r>
    </w:p>
    <w:sectPr w:rsidR="007460EE" w:rsidRPr="009A4FC9" w:rsidSect="003668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27D"/>
    <w:rsid w:val="000C5C99"/>
    <w:rsid w:val="00154E4F"/>
    <w:rsid w:val="0016545E"/>
    <w:rsid w:val="001A3095"/>
    <w:rsid w:val="001B1516"/>
    <w:rsid w:val="001E46EA"/>
    <w:rsid w:val="002C29B3"/>
    <w:rsid w:val="00366860"/>
    <w:rsid w:val="00382F4F"/>
    <w:rsid w:val="0046198E"/>
    <w:rsid w:val="004729AB"/>
    <w:rsid w:val="004E3DEA"/>
    <w:rsid w:val="00532DD2"/>
    <w:rsid w:val="00555077"/>
    <w:rsid w:val="00577EB8"/>
    <w:rsid w:val="005B3CD0"/>
    <w:rsid w:val="00600860"/>
    <w:rsid w:val="00643FA4"/>
    <w:rsid w:val="00663626"/>
    <w:rsid w:val="00666746"/>
    <w:rsid w:val="006E427D"/>
    <w:rsid w:val="007460EE"/>
    <w:rsid w:val="00813C5A"/>
    <w:rsid w:val="00832978"/>
    <w:rsid w:val="008B551F"/>
    <w:rsid w:val="008D100E"/>
    <w:rsid w:val="009A4FC9"/>
    <w:rsid w:val="009F2085"/>
    <w:rsid w:val="00A07BEE"/>
    <w:rsid w:val="00A16B51"/>
    <w:rsid w:val="00A270D0"/>
    <w:rsid w:val="00A90F47"/>
    <w:rsid w:val="00B63238"/>
    <w:rsid w:val="00BA434B"/>
    <w:rsid w:val="00C227C6"/>
    <w:rsid w:val="00D80862"/>
    <w:rsid w:val="00DD6E7A"/>
    <w:rsid w:val="00E42D1C"/>
    <w:rsid w:val="00E45C9F"/>
    <w:rsid w:val="00F004DD"/>
    <w:rsid w:val="00FB3368"/>
    <w:rsid w:val="00FD549F"/>
  </w:rsids>
  <m:mathPr>
    <m:mathFont m:val="Cambria Math"/>
    <m:brkBin m:val="before"/>
    <m:brkBinSub m:val="--"/>
    <m:smallFrac m:val="0"/>
    <m:dispDef m:val="0"/>
    <m:lMargin m:val="0"/>
    <m:rMargin m:val="0"/>
    <m:defJc m:val="centerGroup"/>
    <m:wrapRight/>
    <m:intLim m:val="subSup"/>
    <m:naryLim m:val="subSup"/>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3883E"/>
  <w15:docId w15:val="{D8D4A1DB-FD86-405E-B410-44F2635FC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6860"/>
    <w:pPr>
      <w:spacing w:after="160" w:line="259" w:lineRule="auto"/>
    </w:pPr>
    <w:rPr>
      <w:sz w:val="22"/>
      <w:szCs w:val="22"/>
      <w:lang w:val="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rsid w:val="006E427D"/>
    <w:pPr>
      <w:spacing w:after="0" w:line="240" w:lineRule="auto"/>
    </w:pPr>
    <w:rPr>
      <w:szCs w:val="21"/>
    </w:rPr>
  </w:style>
  <w:style w:type="character" w:customStyle="1" w:styleId="PlainTextChar">
    <w:name w:val="Plain Text Char"/>
    <w:basedOn w:val="DefaultParagraphFont"/>
    <w:link w:val="PlainText"/>
    <w:uiPriority w:val="99"/>
    <w:semiHidden/>
    <w:rsid w:val="006E427D"/>
    <w:rPr>
      <w:rFonts w:ascii="Calibri" w:hAnsi="Calibri" w:cs="Times New Roman"/>
      <w:sz w:val="21"/>
    </w:rPr>
  </w:style>
  <w:style w:type="paragraph" w:styleId="BalloonText">
    <w:name w:val="Balloon Text"/>
    <w:basedOn w:val="Normal"/>
    <w:link w:val="BalloonTextChar"/>
    <w:uiPriority w:val="99"/>
    <w:semiHidden/>
    <w:rsid w:val="00A07BE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07BEE"/>
    <w:rPr>
      <w:rFonts w:ascii="Segoe UI" w:hAnsi="Segoe UI" w:cs="Segoe UI"/>
      <w:sz w:val="18"/>
    </w:rPr>
  </w:style>
  <w:style w:type="paragraph" w:styleId="Revision">
    <w:name w:val="Revision"/>
    <w:hidden/>
    <w:uiPriority w:val="99"/>
    <w:semiHidden/>
    <w:rsid w:val="008D100E"/>
    <w:rPr>
      <w:sz w:val="22"/>
      <w:szCs w:val="22"/>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NotRelyOnCSS/>
  <w:doNotOrganizeInFolder/>
  <w:doNotUseLongFileNames/>
  <w:pixelsPerInch w:val="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570</Words>
  <Characters>3250</Characters>
  <Application>Microsoft Office Word</Application>
  <DocSecurity>0</DocSecurity>
  <Lines>27</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Jaarverslag 2018</vt:lpstr>
      <vt:lpstr>Jaarverslag 2018</vt:lpstr>
    </vt:vector>
  </TitlesOfParts>
  <Company>Vrije Universiteit Amsterdam</Company>
  <LinksUpToDate>false</LinksUpToDate>
  <CharactersWithSpaces>3813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Jaarverslag 2018</dc:title>
  <dc:creator>Woudenberg, R. van</dc:creator>
  <cp:lastModifiedBy>Woudenberg, R. van (R)</cp:lastModifiedBy>
  <cp:revision>2</cp:revision>
  <dcterms:created xsi:type="dcterms:W3CDTF">2024-10-22T09:17:00Z</dcterms:created>
  <dcterms:modified xsi:type="dcterms:W3CDTF">2024-10-22T09:17:00Z</dcterms:modified>
</cp:coreProperties>
</file>